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41CE" w:rsidRDefault="005E41CE" w:rsidP="005E41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08798D6D" wp14:editId="3A333350">
            <wp:extent cx="447675" cy="609600"/>
            <wp:effectExtent l="1905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E41CE" w:rsidRDefault="005E41CE" w:rsidP="005E41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:rsidR="005E41CE" w:rsidRDefault="005E41CE" w:rsidP="005E41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zh-CN"/>
        </w:rPr>
        <w:t>СКВИРСЬКА МІСЬКА РАДА</w:t>
      </w:r>
    </w:p>
    <w:p w:rsidR="005E41CE" w:rsidRDefault="005E41CE" w:rsidP="005E41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ВИКОНАВЧИЙ КОМІТЕТ</w:t>
      </w:r>
    </w:p>
    <w:p w:rsidR="005E41CE" w:rsidRDefault="005E41CE" w:rsidP="005E41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2"/>
          <w:szCs w:val="12"/>
          <w:lang w:eastAsia="zh-CN"/>
        </w:rPr>
      </w:pPr>
    </w:p>
    <w:p w:rsidR="005E41CE" w:rsidRDefault="005E41CE" w:rsidP="005E41CE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</w:pPr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Р І Ш Е Н </w:t>
      </w:r>
      <w:proofErr w:type="spellStart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>Н</w:t>
      </w:r>
      <w:proofErr w:type="spellEnd"/>
      <w:r>
        <w:rPr>
          <w:rFonts w:ascii="Times New Roman" w:eastAsia="Times New Roman" w:hAnsi="Times New Roman" w:cs="Times New Roman"/>
          <w:b/>
          <w:sz w:val="36"/>
          <w:szCs w:val="36"/>
          <w:lang w:eastAsia="zh-CN"/>
        </w:rPr>
        <w:t xml:space="preserve"> Я</w:t>
      </w:r>
    </w:p>
    <w:p w:rsidR="005E41CE" w:rsidRDefault="005E41CE" w:rsidP="005E41CE">
      <w:pPr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sz w:val="20"/>
          <w:szCs w:val="32"/>
          <w:lang w:eastAsia="zh-CN"/>
        </w:rPr>
      </w:pPr>
    </w:p>
    <w:p w:rsidR="005E41CE" w:rsidRPr="008F12AA" w:rsidRDefault="005E41CE" w:rsidP="005E41CE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proofErr w:type="spellStart"/>
      <w:r w:rsidRPr="005E41CE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від</w:t>
      </w:r>
      <w:proofErr w:type="spellEnd"/>
      <w:r w:rsidRPr="005E41CE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23 </w:t>
      </w:r>
      <w:proofErr w:type="spellStart"/>
      <w:r w:rsidRPr="005E41CE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березня</w:t>
      </w:r>
      <w:proofErr w:type="spellEnd"/>
      <w:r w:rsidRPr="005E41CE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 2023 року                м. Сквира                                          </w:t>
      </w:r>
      <w:r w:rsidRPr="008F12AA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 xml:space="preserve">№ </w:t>
      </w:r>
      <w:r w:rsidR="008F12AA" w:rsidRPr="008F12AA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10</w:t>
      </w:r>
      <w:r w:rsidRPr="008F12AA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/9</w:t>
      </w:r>
    </w:p>
    <w:p w:rsidR="005E41CE" w:rsidRPr="005E41CE" w:rsidRDefault="005E41CE" w:rsidP="0072051B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</w:p>
    <w:p w:rsidR="0072051B" w:rsidRPr="005E41CE" w:rsidRDefault="00B64DE0" w:rsidP="0072051B">
      <w:pPr>
        <w:suppressAutoHyphens/>
        <w:spacing w:after="0" w:line="240" w:lineRule="auto"/>
        <w:ind w:right="-141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Про передачу </w:t>
      </w:r>
      <w:proofErr w:type="spellStart"/>
      <w:r w:rsidR="0059039D" w:rsidRPr="005E41CE">
        <w:rPr>
          <w:rFonts w:ascii="Times New Roman" w:hAnsi="Times New Roman" w:cs="Times New Roman"/>
          <w:b/>
          <w:sz w:val="26"/>
          <w:szCs w:val="26"/>
          <w:lang w:val="uk-UA"/>
        </w:rPr>
        <w:t>ремінно-плечевої</w:t>
      </w:r>
      <w:proofErr w:type="spellEnd"/>
      <w:r w:rsidR="0059039D" w:rsidRPr="005E41CE">
        <w:rPr>
          <w:rFonts w:ascii="Times New Roman" w:hAnsi="Times New Roman" w:cs="Times New Roman"/>
          <w:b/>
          <w:sz w:val="26"/>
          <w:szCs w:val="26"/>
          <w:lang w:val="uk-UA"/>
        </w:rPr>
        <w:t xml:space="preserve"> системи (РПС)</w:t>
      </w:r>
    </w:p>
    <w:p w:rsidR="003166B4" w:rsidRDefault="0059039D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  <w:proofErr w:type="spellStart"/>
      <w:r w:rsidRPr="005E41CE">
        <w:rPr>
          <w:rFonts w:ascii="Times New Roman" w:hAnsi="Times New Roman" w:cs="Times New Roman"/>
          <w:b/>
          <w:sz w:val="26"/>
          <w:szCs w:val="26"/>
          <w:lang w:val="en-US"/>
        </w:rPr>
        <w:t>Multc</w:t>
      </w:r>
      <w:r w:rsidR="0001424B" w:rsidRPr="005E41CE">
        <w:rPr>
          <w:rFonts w:ascii="Times New Roman" w:hAnsi="Times New Roman" w:cs="Times New Roman"/>
          <w:b/>
          <w:sz w:val="26"/>
          <w:szCs w:val="26"/>
          <w:lang w:val="en-US"/>
        </w:rPr>
        <w:t>am</w:t>
      </w:r>
      <w:proofErr w:type="spellEnd"/>
      <w:r w:rsidR="0001424B" w:rsidRPr="005E41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1424B" w:rsidRPr="005E41CE">
        <w:rPr>
          <w:rFonts w:ascii="Times New Roman" w:hAnsi="Times New Roman" w:cs="Times New Roman"/>
          <w:b/>
          <w:sz w:val="26"/>
          <w:szCs w:val="26"/>
          <w:lang w:val="en-US"/>
        </w:rPr>
        <w:t>MOOLLI</w:t>
      </w:r>
      <w:r w:rsidR="0001424B" w:rsidRPr="005E41CE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01424B" w:rsidRPr="005E41CE">
        <w:rPr>
          <w:rFonts w:ascii="Times New Roman" w:hAnsi="Times New Roman" w:cs="Times New Roman"/>
          <w:b/>
          <w:sz w:val="26"/>
          <w:szCs w:val="26"/>
          <w:lang w:val="en-US"/>
        </w:rPr>
        <w:t>TP</w:t>
      </w:r>
      <w:r w:rsidR="0001424B" w:rsidRPr="005E41CE">
        <w:rPr>
          <w:rFonts w:ascii="Times New Roman" w:hAnsi="Times New Roman" w:cs="Times New Roman"/>
          <w:b/>
          <w:sz w:val="26"/>
          <w:szCs w:val="26"/>
        </w:rPr>
        <w:t>-003</w:t>
      </w:r>
      <w:r w:rsidR="003166B4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9C4D66"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для </w:t>
      </w:r>
      <w:r w:rsidR="00C22112"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матеріального </w:t>
      </w:r>
    </w:p>
    <w:p w:rsidR="003166B4" w:rsidRDefault="00C22112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  <w:r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забезпечення </w:t>
      </w:r>
      <w:r w:rsidR="00535FE4"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Д</w:t>
      </w:r>
      <w:r w:rsidR="00F11BC2"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обровольчого </w:t>
      </w:r>
      <w:r w:rsidR="00483C00"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формування</w:t>
      </w:r>
      <w:r w:rsidR="0072051B"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 </w:t>
      </w:r>
    </w:p>
    <w:p w:rsidR="00A01000" w:rsidRPr="005E41CE" w:rsidRDefault="00535FE4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  <w:r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Сквирської міської </w:t>
      </w:r>
      <w:r w:rsidR="00A01000"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 xml:space="preserve">територіальної </w:t>
      </w:r>
      <w:r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громади №1</w:t>
      </w:r>
    </w:p>
    <w:p w:rsidR="00A928E5" w:rsidRPr="005E41CE" w:rsidRDefault="00A928E5" w:rsidP="00483C00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</w:p>
    <w:p w:rsidR="00A928E5" w:rsidRPr="005E41CE" w:rsidRDefault="00940C04" w:rsidP="005E41CE">
      <w:pPr>
        <w:suppressAutoHyphens/>
        <w:spacing w:after="0" w:line="240" w:lineRule="auto"/>
        <w:ind w:right="-58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Відповідно до</w:t>
      </w:r>
      <w:r w:rsidR="00584FCC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8F12AA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з</w:t>
      </w:r>
      <w:r w:rsidR="0001424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аконів України</w:t>
      </w:r>
      <w:r w:rsidR="00A01000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«Про місцеве самоврядування в Україні», «Про благодійну діяльність та благодійні організації», «Про основи національного спротиву», «Про правовий режим воєнного стану», Порядку отримання благодійних (добровільних) внесків і пожертв від юридичних та фізичних осіб бюджетними установами і закладами освіти, охорони здоров’я, соціального захисту, культури, науки, спорту та фізичного виховання для потреб їх фінансування, затвердженого постановою Кабінету Міністрів України від 14.08.2000 року №1222, постанови Кабінету Міністрів України</w:t>
      </w:r>
      <w:r w:rsidR="00A51545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від 05.03.</w:t>
      </w:r>
      <w:r w:rsidR="00A01000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2022 року № 202 «Деякі питання отримання, використання, обліку та </w:t>
      </w:r>
      <w:r w:rsidR="006B2867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звітності благодійної допомоги»</w:t>
      </w:r>
      <w:r w:rsidR="00A01000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,</w:t>
      </w:r>
      <w:r w:rsidR="00483C00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6B2867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р</w:t>
      </w:r>
      <w:r w:rsidR="00483C00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ішення виконавчого комітету Сквирської міської ради «Про затвердження Порядку отримання, використання та обліку благодійної допомоги на потреби територіальної оборони Сквирської міської територіальної громади» від 30.03.2022 року № 18/7 </w:t>
      </w:r>
      <w:r w:rsidR="00A01000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виконавчий комітет Сквирської міської ради</w:t>
      </w:r>
    </w:p>
    <w:p w:rsidR="005E41CE" w:rsidRPr="005E41CE" w:rsidRDefault="005E41CE" w:rsidP="005E41CE">
      <w:pPr>
        <w:suppressAutoHyphens/>
        <w:spacing w:after="0" w:line="240" w:lineRule="auto"/>
        <w:ind w:right="-58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</w:p>
    <w:p w:rsidR="005711FC" w:rsidRPr="005E41CE" w:rsidRDefault="005711FC" w:rsidP="005711FC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  <w:r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В И Р І Ш И В:</w:t>
      </w:r>
    </w:p>
    <w:p w:rsidR="005E41CE" w:rsidRPr="005E41CE" w:rsidRDefault="005E41CE" w:rsidP="005711FC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</w:p>
    <w:p w:rsidR="005711FC" w:rsidRPr="005E41CE" w:rsidRDefault="005711FC" w:rsidP="005E41CE">
      <w:pPr>
        <w:suppressAutoHyphens/>
        <w:spacing w:after="0" w:line="240" w:lineRule="auto"/>
        <w:ind w:right="-58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1. </w:t>
      </w:r>
      <w:r w:rsidR="00940C04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П</w:t>
      </w:r>
      <w:r w:rsidR="005E6186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ередати</w:t>
      </w:r>
      <w:r w:rsidR="00940C04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на безоплатній основі</w:t>
      </w:r>
      <w:r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A51545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Добровольчому формуванню Сквирської міської територіальної громади № 1</w:t>
      </w:r>
      <w:r w:rsidR="005E41CE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,</w:t>
      </w:r>
      <w:r w:rsidR="00A51545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в особі </w:t>
      </w:r>
      <w:r w:rsidR="0072051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виконуючого обов’язки </w:t>
      </w:r>
      <w:r w:rsidR="00A51545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командира </w:t>
      </w:r>
      <w:r w:rsidR="0072051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Суслова Євгенія Івановича</w:t>
      </w:r>
      <w:r w:rsidR="00C22112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,</w:t>
      </w:r>
      <w:r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01424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10</w:t>
      </w:r>
      <w:r w:rsidR="00C85E89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(</w:t>
      </w:r>
      <w:r w:rsidR="005E41CE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д</w:t>
      </w:r>
      <w:r w:rsidR="0001424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есят</w:t>
      </w:r>
      <w:r w:rsidR="00A3255D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и</w:t>
      </w:r>
      <w:r w:rsidR="00C85E89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)</w:t>
      </w:r>
      <w:r w:rsidR="00A928E5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proofErr w:type="spellStart"/>
      <w:r w:rsidR="0001424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ремінно-плечев</w:t>
      </w:r>
      <w:r w:rsidR="003353A0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их</w:t>
      </w:r>
      <w:proofErr w:type="spellEnd"/>
      <w:r w:rsidR="003353A0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систем</w:t>
      </w:r>
      <w:r w:rsidR="0001424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(РПС) </w:t>
      </w:r>
      <w:proofErr w:type="spellStart"/>
      <w:r w:rsidR="0001424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Multcam</w:t>
      </w:r>
      <w:proofErr w:type="spellEnd"/>
      <w:r w:rsidR="0001424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MOOLLI TP-003</w:t>
      </w:r>
      <w:r w:rsidR="00C85E89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A928E5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загальною вартістю </w:t>
      </w:r>
      <w:r w:rsidR="005E41CE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15</w:t>
      </w:r>
      <w:r w:rsidR="0001424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2</w:t>
      </w:r>
      <w:r w:rsidR="005001C2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00</w:t>
      </w:r>
      <w:r w:rsidR="0042731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(</w:t>
      </w:r>
      <w:r w:rsidR="005E41CE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п’ятнадцять</w:t>
      </w:r>
      <w:r w:rsidR="0001424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C85E89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тисяч</w:t>
      </w:r>
      <w:r w:rsidR="0001424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двісті</w:t>
      </w:r>
      <w:r w:rsidR="0042731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) гривень </w:t>
      </w:r>
      <w:r w:rsidR="007F19C8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00</w:t>
      </w:r>
      <w:r w:rsidR="00A928E5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копій</w:t>
      </w:r>
      <w:r w:rsidR="007F19C8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ок</w:t>
      </w:r>
      <w:r w:rsidR="00A928E5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A51545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для </w:t>
      </w:r>
      <w:r w:rsidR="00894B8A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матеріального забезпечення Д</w:t>
      </w:r>
      <w:r w:rsidR="00C22112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обровольчого формування </w:t>
      </w:r>
      <w:r w:rsidR="00894B8A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Сквирської міської територіальної громади №1.</w:t>
      </w:r>
    </w:p>
    <w:p w:rsidR="00680C1C" w:rsidRPr="005E41CE" w:rsidRDefault="00483C00" w:rsidP="005E41CE">
      <w:pPr>
        <w:suppressAutoHyphens/>
        <w:spacing w:after="0" w:line="240" w:lineRule="auto"/>
        <w:ind w:right="-58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2.</w:t>
      </w:r>
      <w:r w:rsidR="003172D2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Фінансово-господарському відділу</w:t>
      </w:r>
      <w:r w:rsidR="005E41CE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міської ради</w:t>
      </w:r>
      <w:r w:rsidR="003172D2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680C1C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здійснити передачу </w:t>
      </w:r>
      <w:r w:rsidR="003166B4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                       </w:t>
      </w:r>
      <w:r w:rsidR="005E41CE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10 (д</w:t>
      </w:r>
      <w:r w:rsidR="0001424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есять) </w:t>
      </w:r>
      <w:proofErr w:type="spellStart"/>
      <w:r w:rsidR="0001424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ремінно-плечев</w:t>
      </w:r>
      <w:r w:rsidR="003353A0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их</w:t>
      </w:r>
      <w:proofErr w:type="spellEnd"/>
      <w:r w:rsidR="003353A0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систем</w:t>
      </w:r>
      <w:r w:rsidR="0001424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(РПС) </w:t>
      </w:r>
      <w:proofErr w:type="spellStart"/>
      <w:r w:rsidR="0001424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Multcam</w:t>
      </w:r>
      <w:proofErr w:type="spellEnd"/>
      <w:r w:rsidR="0001424B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MOOLLI TP-003</w:t>
      </w:r>
      <w:r w:rsidR="00680C1C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у місячний термін комісією з приймання-</w:t>
      </w:r>
      <w:r w:rsidR="00FE68D9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передач</w:t>
      </w:r>
      <w:r w:rsidR="00680C1C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і</w:t>
      </w:r>
      <w:r w:rsidR="00FE68D9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майна, підгот</w:t>
      </w:r>
      <w:r w:rsidR="00680C1C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увати відповідний акт приймання-</w:t>
      </w:r>
      <w:r w:rsidR="00FE68D9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передачі </w:t>
      </w:r>
      <w:r w:rsidR="00750AC5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з подальшим затвердженням міської </w:t>
      </w:r>
      <w:r w:rsidR="000151E9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голови.</w:t>
      </w:r>
      <w:r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</w:p>
    <w:p w:rsidR="007062C0" w:rsidRPr="005E41CE" w:rsidRDefault="00483C00" w:rsidP="005E41CE">
      <w:pPr>
        <w:suppressAutoHyphens/>
        <w:spacing w:after="0" w:line="240" w:lineRule="auto"/>
        <w:ind w:right="-58" w:firstLine="567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  <w:r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3</w:t>
      </w:r>
      <w:r w:rsidR="005E6186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. </w:t>
      </w:r>
      <w:r w:rsidR="005711FC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Ко</w:t>
      </w:r>
      <w:r w:rsidR="007062C0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нтроль</w:t>
      </w:r>
      <w:r w:rsidR="005E6186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за </w:t>
      </w:r>
      <w:r w:rsidR="00A40661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виконанням рішення</w:t>
      </w:r>
      <w:r w:rsidR="005711FC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покласти на </w:t>
      </w:r>
      <w:r w:rsidR="003861C9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заступни</w:t>
      </w:r>
      <w:r w:rsidR="00BE7C17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цю </w:t>
      </w:r>
      <w:r w:rsidR="003861C9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місько</w:t>
      </w:r>
      <w:r w:rsidR="00750AC5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ї</w:t>
      </w:r>
      <w:r w:rsidR="00BE7C17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голови</w:t>
      </w:r>
      <w:r w:rsidR="006B2867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Людмилу</w:t>
      </w:r>
      <w:r w:rsidR="003861C9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 xml:space="preserve"> </w:t>
      </w:r>
      <w:r w:rsidR="006B2867" w:rsidRPr="005E41CE"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  <w:t>Сергієнко.</w:t>
      </w:r>
    </w:p>
    <w:p w:rsidR="0042731B" w:rsidRPr="005E41CE" w:rsidRDefault="0042731B" w:rsidP="0001424B">
      <w:pPr>
        <w:suppressAutoHyphens/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6"/>
          <w:szCs w:val="26"/>
          <w:lang w:val="uk-UA" w:eastAsia="zh-CN"/>
        </w:rPr>
      </w:pPr>
    </w:p>
    <w:p w:rsidR="008F12AA" w:rsidRDefault="008F12AA" w:rsidP="001528B5">
      <w:pPr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</w:pPr>
    </w:p>
    <w:p w:rsidR="00F9406F" w:rsidRPr="005E41CE" w:rsidRDefault="006B2867" w:rsidP="001528B5">
      <w:pPr>
        <w:rPr>
          <w:b/>
          <w:sz w:val="26"/>
          <w:szCs w:val="26"/>
          <w:lang w:val="uk-UA"/>
        </w:rPr>
      </w:pPr>
      <w:bookmarkStart w:id="0" w:name="_GoBack"/>
      <w:bookmarkEnd w:id="0"/>
      <w:r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>Голова виконкому</w:t>
      </w:r>
      <w:r w:rsidR="00B64DE0"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ab/>
      </w:r>
      <w:r w:rsidR="00B64DE0"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ab/>
      </w:r>
      <w:r w:rsidR="00B64DE0"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ab/>
      </w:r>
      <w:r w:rsidR="00B64DE0"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ab/>
      </w:r>
      <w:r w:rsidR="00B64DE0"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ab/>
      </w:r>
      <w:r w:rsidR="00B64DE0" w:rsidRPr="005E41CE">
        <w:rPr>
          <w:rFonts w:ascii="Times New Roman" w:eastAsia="Times New Roman" w:hAnsi="Times New Roman" w:cs="Times New Roman"/>
          <w:b/>
          <w:sz w:val="26"/>
          <w:szCs w:val="26"/>
          <w:lang w:val="uk-UA" w:eastAsia="zh-CN"/>
        </w:rPr>
        <w:tab/>
        <w:t>Валентина ЛЕВІЦЬКА</w:t>
      </w:r>
    </w:p>
    <w:sectPr w:rsidR="00F9406F" w:rsidRPr="005E41CE" w:rsidSect="005E41CE">
      <w:pgSz w:w="11906" w:h="16838"/>
      <w:pgMar w:top="1134" w:right="62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1FC"/>
    <w:rsid w:val="0001424B"/>
    <w:rsid w:val="000151E9"/>
    <w:rsid w:val="000E78CC"/>
    <w:rsid w:val="001528B5"/>
    <w:rsid w:val="003166B4"/>
    <w:rsid w:val="003172D2"/>
    <w:rsid w:val="003353A0"/>
    <w:rsid w:val="003861C9"/>
    <w:rsid w:val="0042731B"/>
    <w:rsid w:val="00483C00"/>
    <w:rsid w:val="005001C2"/>
    <w:rsid w:val="005116AE"/>
    <w:rsid w:val="00535FE4"/>
    <w:rsid w:val="005711FC"/>
    <w:rsid w:val="00584FCC"/>
    <w:rsid w:val="0059039D"/>
    <w:rsid w:val="005E41CE"/>
    <w:rsid w:val="005E6186"/>
    <w:rsid w:val="00680C1C"/>
    <w:rsid w:val="006B2867"/>
    <w:rsid w:val="006C5795"/>
    <w:rsid w:val="007062C0"/>
    <w:rsid w:val="0072051B"/>
    <w:rsid w:val="00733ACC"/>
    <w:rsid w:val="00750AC5"/>
    <w:rsid w:val="007F19C8"/>
    <w:rsid w:val="00894B8A"/>
    <w:rsid w:val="008F12AA"/>
    <w:rsid w:val="00940C04"/>
    <w:rsid w:val="009C4D66"/>
    <w:rsid w:val="00A01000"/>
    <w:rsid w:val="00A3255D"/>
    <w:rsid w:val="00A40661"/>
    <w:rsid w:val="00A51545"/>
    <w:rsid w:val="00A928E5"/>
    <w:rsid w:val="00AE1036"/>
    <w:rsid w:val="00B64DE0"/>
    <w:rsid w:val="00B7697B"/>
    <w:rsid w:val="00BE472E"/>
    <w:rsid w:val="00BE7C17"/>
    <w:rsid w:val="00C22112"/>
    <w:rsid w:val="00C85E89"/>
    <w:rsid w:val="00CC63FA"/>
    <w:rsid w:val="00CD5F92"/>
    <w:rsid w:val="00D26685"/>
    <w:rsid w:val="00D54D8E"/>
    <w:rsid w:val="00D8246D"/>
    <w:rsid w:val="00DB6C03"/>
    <w:rsid w:val="00E12D3E"/>
    <w:rsid w:val="00F11BC2"/>
    <w:rsid w:val="00F13979"/>
    <w:rsid w:val="00F74443"/>
    <w:rsid w:val="00F9406F"/>
    <w:rsid w:val="00FD11E3"/>
    <w:rsid w:val="00FE68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74591D"/>
  <w15:docId w15:val="{E33DFCEA-8BF5-427B-8AC7-071678683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C579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61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E78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78CC"/>
    <w:rPr>
      <w:rFonts w:ascii="Tahoma" w:hAnsi="Tahoma" w:cs="Tahoma"/>
      <w:sz w:val="16"/>
      <w:szCs w:val="16"/>
    </w:rPr>
  </w:style>
  <w:style w:type="paragraph" w:customStyle="1" w:styleId="docdata">
    <w:name w:val="docdata"/>
    <w:aliases w:val="docy,v5,7691,baiaagaaboqcaaadqrwaaavphaaaaaaaaaaaaaaaaaaaaaaaaaaaaaaaaaaaaaaaaaaaaaaaaaaaaaaaaaaaaaaaaaaaaaaaaaaaaaaaaaaaaaaaaaaaaaaaaaaaaaaaaaaaaaaaaaaaaaaaaaaaaaaaaaaaaaaaaaaaaaaaaaaaaaaaaaaaaaaaaaaaaaaaaaaaaaaaaaaaaaaaaaaaaaaaaaaaaaaaaaaaaaaa"/>
    <w:basedOn w:val="a"/>
    <w:rsid w:val="00A01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A010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6C579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882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7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490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Леонора</dc:creator>
  <cp:lastModifiedBy>Zag3</cp:lastModifiedBy>
  <cp:revision>43</cp:revision>
  <cp:lastPrinted>2022-12-19T05:57:00Z</cp:lastPrinted>
  <dcterms:created xsi:type="dcterms:W3CDTF">2021-05-26T09:07:00Z</dcterms:created>
  <dcterms:modified xsi:type="dcterms:W3CDTF">2023-03-23T12:07:00Z</dcterms:modified>
</cp:coreProperties>
</file>